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1" w:rsidRPr="008357A1" w:rsidRDefault="00B37A71" w:rsidP="00B37A7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57A1">
        <w:rPr>
          <w:sz w:val="28"/>
          <w:szCs w:val="28"/>
        </w:rPr>
        <w:t>5</w:t>
      </w:r>
    </w:p>
    <w:p w:rsidR="00B37A71" w:rsidRDefault="00B37A71" w:rsidP="00B37A71">
      <w:pPr>
        <w:spacing w:line="280" w:lineRule="exact"/>
        <w:jc w:val="center"/>
        <w:rPr>
          <w:sz w:val="28"/>
          <w:szCs w:val="28"/>
        </w:rPr>
      </w:pPr>
    </w:p>
    <w:p w:rsidR="00B37A71" w:rsidRDefault="00B37A71" w:rsidP="00B37A71">
      <w:pPr>
        <w:spacing w:line="280" w:lineRule="exact"/>
        <w:jc w:val="center"/>
        <w:rPr>
          <w:sz w:val="28"/>
          <w:szCs w:val="28"/>
        </w:rPr>
      </w:pPr>
    </w:p>
    <w:p w:rsidR="00B37A71" w:rsidRDefault="00B37A71" w:rsidP="00B37A71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37A71" w:rsidRDefault="00B37A71" w:rsidP="00B37A71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профессий и должностей работников, которым бесплатно выдаются средства индивидуальной защиты по установленным нормам</w:t>
      </w:r>
    </w:p>
    <w:p w:rsidR="00B37A71" w:rsidRDefault="00B37A71" w:rsidP="00B37A71">
      <w:pPr>
        <w:spacing w:line="280" w:lineRule="exact"/>
        <w:jc w:val="center"/>
        <w:rPr>
          <w:sz w:val="30"/>
          <w:szCs w:val="30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34"/>
        <w:gridCol w:w="4159"/>
        <w:gridCol w:w="1280"/>
        <w:gridCol w:w="1415"/>
        <w:gridCol w:w="709"/>
      </w:tblGrid>
      <w:tr w:rsidR="00B37A71" w:rsidTr="00866EA7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№№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Наименование профессии и должности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Наименование средств индивидуальной защиты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Маркировка по защитным свойствам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Срок носки </w:t>
            </w:r>
            <w:r w:rsidRPr="007F68F4">
              <w:rPr>
                <w:sz w:val="26"/>
                <w:szCs w:val="26"/>
                <w:lang w:eastAsia="en-US"/>
              </w:rPr>
              <w:br/>
              <w:t>в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Кол-во </w:t>
            </w:r>
            <w:proofErr w:type="spellStart"/>
            <w:r w:rsidRPr="007F68F4">
              <w:rPr>
                <w:sz w:val="26"/>
                <w:szCs w:val="26"/>
                <w:lang w:eastAsia="en-US"/>
              </w:rPr>
              <w:t>компл</w:t>
            </w:r>
            <w:proofErr w:type="spellEnd"/>
            <w:r w:rsidRPr="007F68F4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37A71" w:rsidTr="00866EA7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Водитель автомобиля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техническом обслуживании и текущем ремонте (ТО и ТР) автобуса, легкового автомобиля: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хлопчатобумажный (халат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Ботинки кожаные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Зимой при ТО и ТР автобуса, легкового автомобиля дополнительно: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Куртка хлопчатобумажная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/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Гардеробщик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Дворник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х/б (халат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Головной убор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Для защиты от атмосферных осадков при выполнении наружных работ;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 холодное время года на наружных работах дополнительно:</w:t>
            </w:r>
          </w:p>
        </w:tc>
      </w:tr>
      <w:tr w:rsidR="00B37A71" w:rsidTr="00866EA7">
        <w:trPr>
          <w:trHeight w:val="99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53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Кладовщик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или 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Головной убор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Ботинки кожаные или 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iCs/>
                <w:sz w:val="26"/>
                <w:szCs w:val="26"/>
                <w:lang w:eastAsia="en-US"/>
              </w:rPr>
              <w:t>Зимой при работе в неотапливаемых помещениях и на наружных работах: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iCs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iCs/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iCs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  <w:r w:rsidRPr="007F68F4">
              <w:rPr>
                <w:iCs/>
                <w:sz w:val="26"/>
                <w:szCs w:val="26"/>
                <w:lang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iCs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iCs/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Лаборант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Халат хлопчатобумажный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Фартук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К20Щ20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Очки защитные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выполнении работ с кислотами дополнительно: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Халат х/б с </w:t>
            </w:r>
            <w:proofErr w:type="spellStart"/>
            <w:r w:rsidRPr="007F68F4">
              <w:rPr>
                <w:sz w:val="26"/>
                <w:szCs w:val="26"/>
                <w:lang w:eastAsia="en-US"/>
              </w:rPr>
              <w:t>кислотозащитной</w:t>
            </w:r>
            <w:proofErr w:type="spellEnd"/>
            <w:r w:rsidRPr="007F68F4">
              <w:rPr>
                <w:sz w:val="26"/>
                <w:szCs w:val="26"/>
                <w:lang w:eastAsia="en-US"/>
              </w:rPr>
              <w:t xml:space="preserve"> пропиткой вместо халата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96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Нарукавники прорезиненные или нарукавники хлорвиниловые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К50Щ50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Дежурные</w:t>
            </w: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Сапоги резиновые или 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Противогаз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iCs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х/б (куртка х/б и полукомбинезон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выполнении малярных работ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работе на высоте дополнительно: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Каска защитная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Пояс предохранительный лямочный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iCs/>
                <w:sz w:val="26"/>
                <w:szCs w:val="26"/>
                <w:lang w:eastAsia="en-US"/>
              </w:rPr>
              <w:t>На наружных работах зимой дополнительно: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iCs/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Куртка хлопчатобумажная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iCs/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Брюки хлопчатобумажные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Сапоги кирзовые утепленные на резиновой подошве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СлТн30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зимние двупалые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Сапоги кирзовые утепленные</w:t>
            </w:r>
          </w:p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Сторож </w:t>
            </w:r>
          </w:p>
          <w:p w:rsidR="00B37A71" w:rsidRPr="007F68F4" w:rsidRDefault="00B37A71" w:rsidP="00866EA7">
            <w:pPr>
              <w:spacing w:line="280" w:lineRule="exact"/>
              <w:ind w:right="-57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работе вахтером:</w:t>
            </w:r>
          </w:p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Халат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работе сторожем:</w:t>
            </w:r>
          </w:p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 холодное время на наружных работах дополнительно: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Полушубок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Халат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 xml:space="preserve">При влажной уборке </w:t>
            </w:r>
            <w:proofErr w:type="gramStart"/>
            <w:r w:rsidRPr="007F68F4">
              <w:rPr>
                <w:sz w:val="26"/>
                <w:szCs w:val="26"/>
                <w:lang w:eastAsia="en-US"/>
              </w:rPr>
              <w:t>помещений  дополнительно</w:t>
            </w:r>
            <w:proofErr w:type="gramEnd"/>
            <w:r w:rsidRPr="007F68F4"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Полусапоги</w:t>
            </w:r>
            <w:proofErr w:type="spellEnd"/>
            <w:r w:rsidRPr="007F68F4">
              <w:rPr>
                <w:sz w:val="26"/>
                <w:szCs w:val="26"/>
                <w:lang w:eastAsia="en-US"/>
              </w:rPr>
              <w:t xml:space="preserve"> резиновые (галоши резиновые, туфли цельнорезиновые)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При уборке душевых и туалетов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Фартук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Нарукавники прорезиненные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Куртка х/б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7F68F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Повар (шеф-повар)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Халат х/б (костюм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Фартук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Шапочка х/б (косынка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Туфли (тапочки)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7F68F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Кухонный рабочий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Куртка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Фартук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68F4">
              <w:rPr>
                <w:sz w:val="26"/>
                <w:szCs w:val="26"/>
                <w:lang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Колпак х/б (косынка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37A71" w:rsidTr="00866EA7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1" w:rsidRPr="007F68F4" w:rsidRDefault="00B37A71" w:rsidP="00866EA7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7F68F4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7F68F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4564D3" w:rsidRDefault="00B37A71" w:rsidP="00866EA7">
            <w:pPr>
              <w:pStyle w:val="3"/>
              <w:spacing w:before="0" w:line="280" w:lineRule="exac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</w:pPr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Оператор электронно-вычислительных машин (персональных ЭВМ)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Халат из х/б антистатической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3МиЭс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7A71" w:rsidTr="00866EA7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  <w:r w:rsidRPr="007F68F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4564D3" w:rsidRDefault="00B37A71" w:rsidP="00866EA7">
            <w:pPr>
              <w:pStyle w:val="3"/>
              <w:spacing w:before="0" w:line="280" w:lineRule="exac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</w:pPr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 xml:space="preserve">Учитель трудового обучения, </w:t>
            </w:r>
            <w:proofErr w:type="spellStart"/>
            <w:proofErr w:type="gramStart"/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пос-тоянно</w:t>
            </w:r>
            <w:proofErr w:type="spellEnd"/>
            <w:proofErr w:type="gramEnd"/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 xml:space="preserve"> занятые работой в </w:t>
            </w:r>
            <w:proofErr w:type="spellStart"/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сле-сарных</w:t>
            </w:r>
            <w:proofErr w:type="spellEnd"/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 xml:space="preserve"> и столярных мастерских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4564D3" w:rsidRDefault="00B37A71" w:rsidP="00866EA7">
            <w:pPr>
              <w:pStyle w:val="3"/>
              <w:spacing w:before="0" w:line="280" w:lineRule="exac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</w:pPr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Постоянно занятый в механических, слесарных и столярных мастерских</w:t>
            </w:r>
          </w:p>
          <w:p w:rsidR="00B37A71" w:rsidRPr="004564D3" w:rsidRDefault="00B37A71" w:rsidP="00866EA7">
            <w:pPr>
              <w:pStyle w:val="3"/>
              <w:spacing w:before="0" w:line="280" w:lineRule="exac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</w:pPr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Очки защитные</w:t>
            </w:r>
          </w:p>
          <w:p w:rsidR="00B37A71" w:rsidRPr="004564D3" w:rsidRDefault="00B37A71" w:rsidP="00866EA7">
            <w:pPr>
              <w:pStyle w:val="3"/>
              <w:spacing w:before="0" w:line="280" w:lineRule="exac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</w:pPr>
            <w:r w:rsidRPr="004564D3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  <w:lang w:val="ru-RU" w:eastAsia="ru-RU"/>
              </w:rPr>
              <w:t>Костюм или халат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О</w:t>
            </w:r>
          </w:p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68F4">
              <w:rPr>
                <w:color w:val="000000"/>
                <w:sz w:val="26"/>
                <w:szCs w:val="26"/>
              </w:rPr>
              <w:t>ЗМи</w:t>
            </w:r>
            <w:proofErr w:type="spellEnd"/>
          </w:p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До износа</w:t>
            </w:r>
          </w:p>
          <w:p w:rsidR="00B37A71" w:rsidRPr="007F68F4" w:rsidRDefault="00B37A71" w:rsidP="00866EA7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F68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1" w:rsidRPr="007F68F4" w:rsidRDefault="00B37A71" w:rsidP="00866EA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37A71" w:rsidRDefault="00B37A71" w:rsidP="00B37A71">
      <w:pPr>
        <w:ind w:left="5670"/>
        <w:rPr>
          <w:sz w:val="28"/>
          <w:szCs w:val="28"/>
        </w:rPr>
      </w:pPr>
    </w:p>
    <w:p w:rsidR="00B37A71" w:rsidRPr="00543BB5" w:rsidRDefault="00B37A71" w:rsidP="00B37A7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543BB5">
        <w:rPr>
          <w:sz w:val="28"/>
          <w:szCs w:val="28"/>
        </w:rPr>
        <w:t>1. Статья 230 Трудового Кодекса Республики Беларусь.</w:t>
      </w:r>
    </w:p>
    <w:p w:rsidR="00B37A71" w:rsidRPr="00543BB5" w:rsidRDefault="00B37A71" w:rsidP="00B37A71">
      <w:pPr>
        <w:spacing w:line="280" w:lineRule="exact"/>
        <w:ind w:left="1418"/>
        <w:jc w:val="both"/>
        <w:rPr>
          <w:sz w:val="28"/>
          <w:szCs w:val="28"/>
        </w:rPr>
      </w:pPr>
      <w:r w:rsidRPr="00543BB5">
        <w:rPr>
          <w:sz w:val="28"/>
          <w:szCs w:val="28"/>
        </w:rPr>
        <w:t>2. Типовые нормы бесплатной выдачи средств индивидуальной защиты работникам общих профессий и должностей для всех отраслей экономики (Постановление Министерства труда и социальной защиты Республики Беларусь 22.09.2006 № 110).</w:t>
      </w:r>
    </w:p>
    <w:p w:rsidR="00B37A71" w:rsidRPr="00543BB5" w:rsidRDefault="00B37A71" w:rsidP="00B37A71">
      <w:pPr>
        <w:spacing w:line="280" w:lineRule="exact"/>
        <w:ind w:left="1560"/>
        <w:jc w:val="both"/>
        <w:rPr>
          <w:sz w:val="28"/>
          <w:szCs w:val="28"/>
        </w:rPr>
      </w:pPr>
      <w:r w:rsidRPr="00543BB5">
        <w:rPr>
          <w:sz w:val="28"/>
          <w:szCs w:val="28"/>
        </w:rPr>
        <w:t>3. 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 (Приказ Министерства образования Республики Беларусь 24.11.1999 № 696 в редакции постановления Министерства образования Республики Беларусь 13.11.2000 № 50).</w:t>
      </w:r>
    </w:p>
    <w:p w:rsidR="00B37A71" w:rsidRDefault="00B37A71" w:rsidP="00B37A71">
      <w:pPr>
        <w:spacing w:line="280" w:lineRule="exact"/>
        <w:ind w:left="1560"/>
        <w:jc w:val="both"/>
        <w:rPr>
          <w:sz w:val="28"/>
          <w:szCs w:val="28"/>
        </w:rPr>
      </w:pPr>
      <w:r w:rsidRPr="00543BB5">
        <w:rPr>
          <w:sz w:val="28"/>
          <w:szCs w:val="28"/>
        </w:rPr>
        <w:t>4. Инструкция о порядке обеспечения работников средствами индивидуальной защиты (Постановление Министерства труда и социальной защиты Республики Беларусь 30.12.2008 № 209).</w:t>
      </w:r>
    </w:p>
    <w:p w:rsidR="00B37A71" w:rsidRPr="00543BB5" w:rsidRDefault="00B37A71" w:rsidP="00B37A71">
      <w:pPr>
        <w:spacing w:line="280" w:lineRule="exact"/>
        <w:ind w:left="1560"/>
        <w:jc w:val="both"/>
        <w:rPr>
          <w:sz w:val="28"/>
          <w:szCs w:val="28"/>
        </w:rPr>
      </w:pPr>
    </w:p>
    <w:p w:rsidR="00B37A71" w:rsidRPr="00543BB5" w:rsidRDefault="00B37A71" w:rsidP="00B37A71">
      <w:pPr>
        <w:spacing w:line="280" w:lineRule="exact"/>
      </w:pPr>
    </w:p>
    <w:p w:rsidR="00B37A71" w:rsidRDefault="00B37A71" w:rsidP="00B37A71">
      <w:pPr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07"/>
        <w:gridCol w:w="540"/>
        <w:gridCol w:w="5101"/>
      </w:tblGrid>
      <w:tr w:rsidR="00B37A71" w:rsidRPr="00601329" w:rsidTr="00866EA7">
        <w:tc>
          <w:tcPr>
            <w:tcW w:w="4707" w:type="dxa"/>
          </w:tcPr>
          <w:p w:rsidR="00B37A71" w:rsidRDefault="00B37A71" w:rsidP="00866EA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Директор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 Островца</w:t>
            </w:r>
            <w:r w:rsidRPr="00601329">
              <w:rPr>
                <w:sz w:val="30"/>
                <w:szCs w:val="30"/>
              </w:rPr>
              <w:t>»</w:t>
            </w:r>
          </w:p>
          <w:p w:rsidR="00B37A71" w:rsidRDefault="00B37A71" w:rsidP="00866EA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37A71" w:rsidRDefault="00B37A71" w:rsidP="00866EA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37A71" w:rsidRPr="00601329" w:rsidRDefault="00B37A71" w:rsidP="00866EA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</w:rPr>
              <w:t xml:space="preserve">           _______</w:t>
            </w:r>
            <w:proofErr w:type="gramStart"/>
            <w:r w:rsidRPr="00601329">
              <w:rPr>
                <w:sz w:val="30"/>
                <w:szCs w:val="30"/>
              </w:rPr>
              <w:t xml:space="preserve">_  </w:t>
            </w:r>
            <w:proofErr w:type="spellStart"/>
            <w:r>
              <w:rPr>
                <w:sz w:val="30"/>
                <w:szCs w:val="30"/>
              </w:rPr>
              <w:t>А.Ч.Трейгис</w:t>
            </w:r>
            <w:proofErr w:type="spellEnd"/>
            <w:proofErr w:type="gramEnd"/>
          </w:p>
        </w:tc>
        <w:tc>
          <w:tcPr>
            <w:tcW w:w="540" w:type="dxa"/>
          </w:tcPr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5101" w:type="dxa"/>
          </w:tcPr>
          <w:p w:rsidR="00B37A71" w:rsidRPr="00601329" w:rsidRDefault="00B37A71" w:rsidP="00866EA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Председатель профсоюзного комитета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г.Островца</w:t>
            </w:r>
            <w:r w:rsidRPr="00601329">
              <w:rPr>
                <w:sz w:val="30"/>
                <w:szCs w:val="30"/>
              </w:rPr>
              <w:t>» Белорусского профессионального союза работников образования и науки</w:t>
            </w:r>
          </w:p>
          <w:p w:rsidR="00B37A71" w:rsidRPr="00601329" w:rsidRDefault="00B37A71" w:rsidP="00866EA7">
            <w:p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601329">
              <w:rPr>
                <w:sz w:val="30"/>
                <w:szCs w:val="30"/>
              </w:rPr>
              <w:t xml:space="preserve">   _________</w:t>
            </w:r>
            <w:r>
              <w:rPr>
                <w:sz w:val="30"/>
                <w:szCs w:val="30"/>
              </w:rPr>
              <w:t>Е.Н.Савицкая</w:t>
            </w:r>
            <w:bookmarkStart w:id="0" w:name="_GoBack"/>
            <w:bookmarkEnd w:id="0"/>
          </w:p>
        </w:tc>
      </w:tr>
    </w:tbl>
    <w:p w:rsidR="00B37A71" w:rsidRDefault="00B37A71" w:rsidP="00B37A71">
      <w:pPr>
        <w:rPr>
          <w:sz w:val="28"/>
          <w:szCs w:val="28"/>
        </w:rPr>
      </w:pPr>
    </w:p>
    <w:p w:rsidR="00B37A71" w:rsidRDefault="00B37A71" w:rsidP="00B37A71">
      <w:pPr>
        <w:rPr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1"/>
    <w:rsid w:val="00B27C92"/>
    <w:rsid w:val="00B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4C98-540B-4F9E-91A8-888A8B9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71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7A7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7A71"/>
    <w:rPr>
      <w:rFonts w:ascii="Cambria" w:eastAsia="Calibri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2021-02-11T11:01:00Z</dcterms:created>
  <dcterms:modified xsi:type="dcterms:W3CDTF">2021-02-11T11:01:00Z</dcterms:modified>
</cp:coreProperties>
</file>